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B13" w:rsidRDefault="00213B13" w:rsidP="00213B13"/>
    <w:p w:rsidR="00213B13" w:rsidRDefault="00213B13" w:rsidP="00213B1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ОЦЕНКА</w:t>
      </w:r>
    </w:p>
    <w:p w:rsidR="00213B13" w:rsidRDefault="00213B13" w:rsidP="00213B1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возврата  муниципальных гарантий муниципального образования</w:t>
      </w:r>
    </w:p>
    <w:p w:rsidR="00213B13" w:rsidRDefault="00213B13" w:rsidP="00213B1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«</w:t>
      </w:r>
      <w:proofErr w:type="spellStart"/>
      <w:r>
        <w:rPr>
          <w:b/>
          <w:bCs/>
          <w:sz w:val="28"/>
        </w:rPr>
        <w:t>Унечский</w:t>
      </w:r>
      <w:proofErr w:type="spellEnd"/>
      <w:r>
        <w:rPr>
          <w:b/>
          <w:bCs/>
          <w:sz w:val="28"/>
        </w:rPr>
        <w:t xml:space="preserve"> муниципальный район» за  2020 год</w:t>
      </w:r>
    </w:p>
    <w:p w:rsidR="00213B13" w:rsidRDefault="00213B13" w:rsidP="00213B13">
      <w:pPr>
        <w:jc w:val="center"/>
        <w:rPr>
          <w:b/>
          <w:bCs/>
          <w:sz w:val="28"/>
        </w:rPr>
      </w:pPr>
    </w:p>
    <w:p w:rsidR="00213B13" w:rsidRDefault="00213B13" w:rsidP="00213B13">
      <w:pPr>
        <w:jc w:val="center"/>
        <w:rPr>
          <w:b/>
          <w:bCs/>
          <w:sz w:val="28"/>
        </w:rPr>
      </w:pPr>
    </w:p>
    <w:p w:rsidR="00213B13" w:rsidRDefault="00213B13" w:rsidP="00213B13">
      <w:r>
        <w:t xml:space="preserve">                                                                                                                                            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1914"/>
        <w:gridCol w:w="1914"/>
        <w:gridCol w:w="1914"/>
        <w:gridCol w:w="1915"/>
      </w:tblGrid>
      <w:tr w:rsidR="00213B13" w:rsidTr="00213B1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13" w:rsidRDefault="00213B13">
            <w:r>
              <w:t>Наименование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13" w:rsidRDefault="00213B13">
            <w:r>
              <w:t>Задолженность</w:t>
            </w:r>
          </w:p>
          <w:p w:rsidR="00213B13" w:rsidRDefault="00213B13">
            <w:r>
              <w:t>на 01.01.2019г.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13" w:rsidRDefault="00213B13">
            <w:r>
              <w:t xml:space="preserve">Оценка </w:t>
            </w:r>
          </w:p>
          <w:p w:rsidR="00213B13" w:rsidRDefault="00213B13">
            <w:r>
              <w:t>предоставления</w:t>
            </w:r>
          </w:p>
          <w:p w:rsidR="00213B13" w:rsidRDefault="00213B13">
            <w:r>
              <w:t xml:space="preserve">муниципальных гарантий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13" w:rsidRDefault="00213B13">
            <w:r>
              <w:t>Оценка погашения</w:t>
            </w:r>
          </w:p>
          <w:p w:rsidR="00213B13" w:rsidRDefault="00213B13">
            <w:r>
              <w:t>муниципальных гарантий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13" w:rsidRDefault="00213B13">
            <w:r>
              <w:t>Оценка</w:t>
            </w:r>
          </w:p>
          <w:p w:rsidR="00213B13" w:rsidRDefault="00213B13">
            <w:r>
              <w:t>задолженности</w:t>
            </w:r>
          </w:p>
          <w:p w:rsidR="00213B13" w:rsidRDefault="00213B13">
            <w:r>
              <w:t>на 01.01.2020г.</w:t>
            </w:r>
          </w:p>
        </w:tc>
      </w:tr>
      <w:tr w:rsidR="00213B13" w:rsidTr="00213B13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13" w:rsidRDefault="00213B13">
            <w:r>
              <w:t>Муниципальные гарантии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13" w:rsidRDefault="00213B13">
            <w: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13" w:rsidRDefault="00213B13">
            <w: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13" w:rsidRDefault="00213B13">
            <w: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B13" w:rsidRDefault="00213B13">
            <w:r>
              <w:t>0</w:t>
            </w:r>
          </w:p>
        </w:tc>
      </w:tr>
    </w:tbl>
    <w:p w:rsidR="00213B13" w:rsidRDefault="00213B13" w:rsidP="00213B13"/>
    <w:p w:rsidR="00213B13" w:rsidRDefault="00213B13" w:rsidP="00213B13"/>
    <w:p w:rsidR="00213B13" w:rsidRDefault="00213B13" w:rsidP="00213B13">
      <w:pPr>
        <w:rPr>
          <w:sz w:val="28"/>
        </w:rPr>
      </w:pPr>
    </w:p>
    <w:p w:rsidR="00213B13" w:rsidRDefault="00213B13" w:rsidP="00213B13">
      <w:pPr>
        <w:rPr>
          <w:sz w:val="28"/>
        </w:rPr>
      </w:pPr>
      <w:r>
        <w:rPr>
          <w:sz w:val="28"/>
        </w:rPr>
        <w:t xml:space="preserve">Начальник финансового управления                                           </w:t>
      </w:r>
      <w:proofErr w:type="spellStart"/>
      <w:r>
        <w:rPr>
          <w:sz w:val="28"/>
        </w:rPr>
        <w:t>С.В.Шайтур</w:t>
      </w:r>
      <w:proofErr w:type="spellEnd"/>
    </w:p>
    <w:p w:rsidR="00213B13" w:rsidRDefault="00213B13" w:rsidP="00213B13">
      <w:pPr>
        <w:rPr>
          <w:sz w:val="28"/>
        </w:rPr>
      </w:pPr>
    </w:p>
    <w:p w:rsidR="00213B13" w:rsidRDefault="00213B13" w:rsidP="00213B13"/>
    <w:p w:rsidR="00213B13" w:rsidRDefault="00213B13" w:rsidP="00213B13"/>
    <w:p w:rsidR="00213B13" w:rsidRDefault="00213B13" w:rsidP="00213B13"/>
    <w:p w:rsidR="00213B13" w:rsidRDefault="00213B13" w:rsidP="00213B13">
      <w:r>
        <w:t xml:space="preserve">      </w:t>
      </w:r>
    </w:p>
    <w:p w:rsidR="00213B13" w:rsidRDefault="00213B13" w:rsidP="00213B13"/>
    <w:p w:rsidR="00611402" w:rsidRDefault="00611402">
      <w:bookmarkStart w:id="0" w:name="_GoBack"/>
      <w:bookmarkEnd w:id="0"/>
    </w:p>
    <w:sectPr w:rsidR="00611402" w:rsidSect="00035ED8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13"/>
    <w:rsid w:val="00035ED8"/>
    <w:rsid w:val="00213B13"/>
    <w:rsid w:val="005F0891"/>
    <w:rsid w:val="0061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alibri"/>
        <w:sz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13"/>
    <w:pPr>
      <w:spacing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Calibri"/>
        <w:sz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13"/>
    <w:pPr>
      <w:spacing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9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 Сергей Владимирович</dc:creator>
  <cp:lastModifiedBy>Кулешов Сергей Владимирович</cp:lastModifiedBy>
  <cp:revision>1</cp:revision>
  <dcterms:created xsi:type="dcterms:W3CDTF">2020-11-12T13:09:00Z</dcterms:created>
  <dcterms:modified xsi:type="dcterms:W3CDTF">2020-11-12T13:10:00Z</dcterms:modified>
</cp:coreProperties>
</file>